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270" w:tblpY="1533"/>
        <w:tblOverlap w:val="never"/>
        <w:tblW w:w="100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649"/>
        <w:gridCol w:w="1365"/>
        <w:gridCol w:w="1815"/>
        <w:gridCol w:w="1770"/>
        <w:gridCol w:w="2250"/>
      </w:tblGrid>
      <w:tr w14:paraId="05ACD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00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DB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宝鸡市中医医院西关院区合同制病区护士招聘报名表</w:t>
            </w:r>
          </w:p>
        </w:tc>
      </w:tr>
      <w:tr w14:paraId="1EDF5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C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CC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3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 别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67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B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出生日期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FE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60F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6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 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9A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5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籍 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00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4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3A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453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2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第一学历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00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7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B3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D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40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594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1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34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A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D3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2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D9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748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1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6B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8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2A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9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执业考试通过时间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A0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BB4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7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身高（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㎝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5B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0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00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C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执业证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68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81B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A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资格证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9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BE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08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家庭住址</w:t>
            </w:r>
          </w:p>
        </w:tc>
        <w:tc>
          <w:tcPr>
            <w:tcW w:w="4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ED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</w:p>
        </w:tc>
      </w:tr>
      <w:tr w14:paraId="1F916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D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（高中填起）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D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起止年月</w:t>
            </w:r>
          </w:p>
        </w:tc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4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63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取得学历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0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所学专业</w:t>
            </w:r>
          </w:p>
        </w:tc>
      </w:tr>
      <w:tr w14:paraId="0CC18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63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EF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25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7B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FA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F6A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1F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4B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04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BE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47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F4F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09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61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D1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19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26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D5E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3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经历</w:t>
            </w:r>
          </w:p>
        </w:tc>
        <w:tc>
          <w:tcPr>
            <w:tcW w:w="3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A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工作时间</w:t>
            </w: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8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A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所在科室</w:t>
            </w:r>
          </w:p>
        </w:tc>
      </w:tr>
      <w:tr w14:paraId="7136D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71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BC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61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D0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1DA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44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F7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7D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62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A37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10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70782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本人承诺：所填内容真实，如有不实之处，后果自负。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       本人签名：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       年    月    日</w:t>
            </w:r>
          </w:p>
        </w:tc>
      </w:tr>
    </w:tbl>
    <w:p w14:paraId="462B6AE0">
      <w:pPr>
        <w:rPr>
          <w:rFonts w:hint="eastAsia" w:ascii="宋体" w:hAnsi="宋体" w:eastAsia="宋体" w:cs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A3EDA"/>
    <w:rsid w:val="44405086"/>
    <w:rsid w:val="51875A2B"/>
    <w:rsid w:val="53F6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189</Characters>
  <Lines>0</Lines>
  <Paragraphs>0</Paragraphs>
  <TotalTime>0</TotalTime>
  <ScaleCrop>false</ScaleCrop>
  <LinksUpToDate>false</LinksUpToDate>
  <CharactersWithSpaces>322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2026-06-23T09:27:54Z</dcterms:created>
  <dc:creator>Administrator</dc:creator>
  <cp:lastModifiedBy>  柏舟  </cp:lastModifiedBy>
  <dcterms:modified xsi:type="dcterms:W3CDTF">2026-06-23T09:39:39Z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eyJoZGlkIjoiNGQzZjRiNmQ2MzY1YzY1OWJhYTgyYTY5Zjc1MDlhMzIiLCJ1c2VySWQiOiI3ODkwMDA1OTAifQ==</vt:lpwstr>
  </property>
  <property fmtid="{D5CDD505-2E9C-101B-9397-08002B2CF9AE}" pid="4" name="ICV">
    <vt:lpwstr>CDCE94D64BE34FD7BCB6D5C54D0AD917_12</vt:lpwstr>
  </property>
</Properties>
</file>